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9e0bdd91f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3e0c4c2ce55145c6"/>
      <w:footerReference xmlns:r="http://schemas.openxmlformats.org/officeDocument/2006/relationships" w:type="default" r:id="R71e7be70ee7c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c4c2ce55145c6" /><Relationship Type="http://schemas.openxmlformats.org/officeDocument/2006/relationships/footer" Target="/word/footer1.xml" Id="R71e7be70ee7c4308" /></Relationships>
</file>