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21a768405b4d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JJL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Skånevik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Skånevik,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JJL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1d806ea3bb459c"/>
      <w:footerReference xmlns:r="http://schemas.openxmlformats.org/officeDocument/2006/relationships" w:type="default" r:id="Re4a1636f509f46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JJL HOLDING AS   ·   Org.nr 926 420 372   ·   Ligrendvegen 2   ·   5593 SKÅNEVIK   ·   jan.audun@johansen-ror.no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JJL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1d806ea3bb459c" /><Relationship Type="http://schemas.openxmlformats.org/officeDocument/2006/relationships/footer" Target="/word/footer1.xml" Id="Re4a1636f509f46a0" /></Relationships>
</file>