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252c983ff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LUNDVOLL SERVICE AS</w:t>
      </w:r>
    </w:p>
    <w:sectPr>
      <w:headerReference xmlns:r="http://schemas.openxmlformats.org/officeDocument/2006/relationships" w:type="default" r:id="Rf4fddecf8fd74cd4"/>
      <w:footerReference xmlns:r="http://schemas.openxmlformats.org/officeDocument/2006/relationships" w:type="default" r:id="Rfdc8b0ca3377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LUNDVOLL SERVICE AS   ·   Org.nr 926 425 781   ·   Lyngenfjordveien 589   ·   9060 LYNGSEIDET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LUNDVOLL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ddecf8fd74cd4" /><Relationship Type="http://schemas.openxmlformats.org/officeDocument/2006/relationships/footer" Target="/word/footer1.xml" Id="Rfdc8b0ca337741a1" /></Relationships>
</file>