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a62c0e2df43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CAPILLATA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Sagstua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Sagstua,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CAPILLATA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7f92e8b1f742ce"/>
      <w:footerReference xmlns:r="http://schemas.openxmlformats.org/officeDocument/2006/relationships" w:type="default" r:id="Rdc12de83a438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CAPILLATA AS   ·   Org.nr 926 431 919   ·   Bunesvegen 118   ·   2120 SAGSTUA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CAPILLATA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f92e8b1f742ce" /><Relationship Type="http://schemas.openxmlformats.org/officeDocument/2006/relationships/footer" Target="/word/footer1.xml" Id="Rdc12de83a438410f" /></Relationships>
</file>