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56ab2e54e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YALETOWN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YALETOWN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07eebe1e14e87"/>
      <w:footerReference xmlns:r="http://schemas.openxmlformats.org/officeDocument/2006/relationships" w:type="default" r:id="Rcd9d326108ab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YALETOWN AS   ·   Org.nr 926 434 713   ·   c/o Axel Jacques Ræder Holmen, Doktor Holms vei 22A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YALETOWN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07eebe1e14e87" /><Relationship Type="http://schemas.openxmlformats.org/officeDocument/2006/relationships/footer" Target="/word/footer1.xml" Id="Rcd9d326108ab4cf7" /></Relationships>
</file>