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05ab4ed69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19b789a8d0d4a36"/>
      <w:footerReference xmlns:r="http://schemas.openxmlformats.org/officeDocument/2006/relationships" w:type="default" r:id="Ra11219c06ad0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b789a8d0d4a36" /><Relationship Type="http://schemas.openxmlformats.org/officeDocument/2006/relationships/footer" Target="/word/footer1.xml" Id="Ra11219c06ad04bff" /></Relationships>
</file>