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86a2543df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f07e4f8b9de845e3"/>
      <w:footerReference xmlns:r="http://schemas.openxmlformats.org/officeDocument/2006/relationships" w:type="default" r:id="R8f68a8df9f3e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e4f8b9de845e3" /><Relationship Type="http://schemas.openxmlformats.org/officeDocument/2006/relationships/footer" Target="/word/footer1.xml" Id="R8f68a8df9f3e4dad" /></Relationships>
</file>