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94254d47a341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Valestrandsfossen,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NNT HOLDING AS</w:t>
      </w:r>
    </w:p>
    <w:sectPr>
      <w:headerReference xmlns:r="http://schemas.openxmlformats.org/officeDocument/2006/relationships" w:type="default" r:id="R99c57fbe57e2466c"/>
      <w:footerReference xmlns:r="http://schemas.openxmlformats.org/officeDocument/2006/relationships" w:type="default" r:id="R565a653a1d0849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NNT HOLDING AS   ·   Org.nr 926 440 381   ·   c/o Nikolai Nesthus Tyssebotn, Træshaugledet 12   ·   5281 VALESTRANDSFOSSEN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NNT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c57fbe57e2466c" /><Relationship Type="http://schemas.openxmlformats.org/officeDocument/2006/relationships/footer" Target="/word/footer1.xml" Id="R565a653a1d0849b1" /></Relationships>
</file>