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28d02b6aa44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Skogbygda,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BEVERLAND AS</w:t>
      </w:r>
    </w:p>
    <w:sectPr>
      <w:headerReference xmlns:r="http://schemas.openxmlformats.org/officeDocument/2006/relationships" w:type="default" r:id="Rae24402612094bb8"/>
      <w:footerReference xmlns:r="http://schemas.openxmlformats.org/officeDocument/2006/relationships" w:type="default" r:id="R1e0cc1f82d20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BEVERLAND AS   ·   Org.nr 926 440 535   ·   Skogbygdavegen 512   ·   2164 SKOGBYGDA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BEVERLAND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24402612094bb8" /><Relationship Type="http://schemas.openxmlformats.org/officeDocument/2006/relationships/footer" Target="/word/footer1.xml" Id="R1e0cc1f82d204c7e" /></Relationships>
</file>