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34bdd2fe7a4e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Skogbygda,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BEVERLAND AS</w:t>
      </w:r>
    </w:p>
    <w:sectPr>
      <w:headerReference xmlns:r="http://schemas.openxmlformats.org/officeDocument/2006/relationships" w:type="default" r:id="Rf4cd6048e36447ed"/>
      <w:footerReference xmlns:r="http://schemas.openxmlformats.org/officeDocument/2006/relationships" w:type="default" r:id="R7ba6504ca2a542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BEVERLAND AS   ·   Org.nr 926 440 535   ·   Skogbygdavegen 512   ·   2164 SKOGBYGDA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BEVERLAND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cd6048e36447ed" /><Relationship Type="http://schemas.openxmlformats.org/officeDocument/2006/relationships/footer" Target="/word/footer1.xml" Id="R7ba6504ca2a54268" /></Relationships>
</file>