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9846066d7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04f7e223fe914e9a"/>
      <w:footerReference xmlns:r="http://schemas.openxmlformats.org/officeDocument/2006/relationships" w:type="default" r:id="R408d9f4bd8d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7e223fe914e9a" /><Relationship Type="http://schemas.openxmlformats.org/officeDocument/2006/relationships/footer" Target="/word/footer1.xml" Id="R408d9f4bd8d64c8a" /></Relationships>
</file>