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8a8b4b9e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 TREBYGG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 TREBYGG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2232613714c00"/>
      <w:footerReference xmlns:r="http://schemas.openxmlformats.org/officeDocument/2006/relationships" w:type="default" r:id="R551df60f4d62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 TREBYGG AS   ·   Org.nr 926 447 912   ·   Kjelsåsveien 94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 TREBYGG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2232613714c00" /><Relationship Type="http://schemas.openxmlformats.org/officeDocument/2006/relationships/footer" Target="/word/footer1.xml" Id="R551df60f4d624ae8" /></Relationships>
</file>