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e9bf2953d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 MASKINDRIFT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 MASKINDRIFT AS</w:t>
      </w:r>
    </w:p>
    <w:sectPr>
      <w:headerReference xmlns:r="http://schemas.openxmlformats.org/officeDocument/2006/relationships" w:type="default" r:id="Ra4332f497dfd4272"/>
      <w:footerReference xmlns:r="http://schemas.openxmlformats.org/officeDocument/2006/relationships" w:type="default" r:id="R30d27e999fe7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 MASKINDRIFT AS   ·   Org.nr 926 453 300   ·   Strømfossveien 680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32f497dfd4272" /><Relationship Type="http://schemas.openxmlformats.org/officeDocument/2006/relationships/footer" Target="/word/footer1.xml" Id="R30d27e999fe740cb" /></Relationships>
</file>