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0e1bb540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 MASKINDRIFT AS</w:t>
      </w:r>
    </w:p>
    <w:sectPr>
      <w:headerReference xmlns:r="http://schemas.openxmlformats.org/officeDocument/2006/relationships" w:type="default" r:id="R2fafe6251b234246"/>
      <w:footerReference xmlns:r="http://schemas.openxmlformats.org/officeDocument/2006/relationships" w:type="default" r:id="R97598bd46d79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 MASKINDRIFT AS   ·   Org.nr 926 453 300   ·   Strømfossveien 680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fe6251b234246" /><Relationship Type="http://schemas.openxmlformats.org/officeDocument/2006/relationships/footer" Target="/word/footer1.xml" Id="R97598bd46d794ecd" /></Relationships>
</file>