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3bb0c34cc347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NORFOS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Arendal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NORFOS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c91e3602d8b41e0"/>
      <w:footerReference xmlns:r="http://schemas.openxmlformats.org/officeDocument/2006/relationships" w:type="default" r:id="Ra0ee8463583240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NORFOS HOLDING AS   ·   Org.nr 926 453 661   ·   Høyveien 5   ·   4838 ARENDAL   ·   einar.fosseli68@gmail.com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NORFOS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91e3602d8b41e0" /><Relationship Type="http://schemas.openxmlformats.org/officeDocument/2006/relationships/footer" Target="/word/footer1.xml" Id="Ra0ee846358324041" /></Relationships>
</file>