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7a20b94aea49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NORFOS HOLDING AS</w:t>
      </w:r>
    </w:p>
    <w:sectPr>
      <w:headerReference xmlns:r="http://schemas.openxmlformats.org/officeDocument/2006/relationships" w:type="default" r:id="Rbe2f344cce554c92"/>
      <w:footerReference xmlns:r="http://schemas.openxmlformats.org/officeDocument/2006/relationships" w:type="default" r:id="R66e768b10b1d4d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NORFOS HOLDING AS   ·   Org.nr 926 453 661   ·   Høyveien 5   ·   4838 ARENDAL   ·   einar.fosseli68@gmail.com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NORFOS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2f344cce554c92" /><Relationship Type="http://schemas.openxmlformats.org/officeDocument/2006/relationships/footer" Target="/word/footer1.xml" Id="R66e768b10b1d4d89" /></Relationships>
</file>