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d3d585581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BYGGENERGI AS</w:t>
      </w:r>
    </w:p>
    <w:sectPr>
      <w:headerReference xmlns:r="http://schemas.openxmlformats.org/officeDocument/2006/relationships" w:type="default" r:id="R32d95f9b70c54a50"/>
      <w:footerReference xmlns:r="http://schemas.openxmlformats.org/officeDocument/2006/relationships" w:type="default" r:id="R416cc74237be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BYGGENERGI AS   ·   Org.nr 926 453 785   ·   Hellinga 8A   ·   1481 HAGAN   ·   Tlf. 92 98 27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95f9b70c54a50" /><Relationship Type="http://schemas.openxmlformats.org/officeDocument/2006/relationships/footer" Target="/word/footer1.xml" Id="R416cc74237be4210" /></Relationships>
</file>