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892c48398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BYGGENERGI AS</w:t>
      </w:r>
    </w:p>
    <w:sectPr>
      <w:headerReference xmlns:r="http://schemas.openxmlformats.org/officeDocument/2006/relationships" w:type="default" r:id="Re191635c4ceb49a1"/>
      <w:footerReference xmlns:r="http://schemas.openxmlformats.org/officeDocument/2006/relationships" w:type="default" r:id="Radc361ab561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AS   ·   Org.nr 926 453 785   ·   Hellinga 8A   ·   1481 HAGAN   ·   Tlf. 92 98 27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1635c4ceb49a1" /><Relationship Type="http://schemas.openxmlformats.org/officeDocument/2006/relationships/footer" Target="/word/footer1.xml" Id="Radc361ab56174b64" /></Relationships>
</file>