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3731e927b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ENSTIAN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ENSTIAN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d8b85870044fe"/>
      <w:footerReference xmlns:r="http://schemas.openxmlformats.org/officeDocument/2006/relationships" w:type="default" r:id="R26217a4180d4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ENSTIAN AS   ·   Org.nr 926 454 498   ·   Vindingstadbakken 16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ENSTIAN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d8b85870044fe" /><Relationship Type="http://schemas.openxmlformats.org/officeDocument/2006/relationships/footer" Target="/word/footer1.xml" Id="R26217a4180d44745" /></Relationships>
</file>