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86f88a44d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ENSTIAN AS</w:t>
      </w:r>
    </w:p>
    <w:sectPr>
      <w:headerReference xmlns:r="http://schemas.openxmlformats.org/officeDocument/2006/relationships" w:type="default" r:id="R87ca16ce9b954373"/>
      <w:footerReference xmlns:r="http://schemas.openxmlformats.org/officeDocument/2006/relationships" w:type="default" r:id="R4032ff4db96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ENSTIAN AS   ·   Org.nr 926 454 498   ·   Vindingstadbakken 16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ENSTIAN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a16ce9b954373" /><Relationship Type="http://schemas.openxmlformats.org/officeDocument/2006/relationships/footer" Target="/word/footer1.xml" Id="R4032ff4db96a4dac" /></Relationships>
</file>