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f0c73e772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ENSTIAN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ENSTIAN AS</w:t>
      </w:r>
    </w:p>
    <w:sectPr>
      <w:headerReference xmlns:r="http://schemas.openxmlformats.org/officeDocument/2006/relationships" w:type="default" r:id="Rb1a1b0ba16d741a7"/>
      <w:footerReference xmlns:r="http://schemas.openxmlformats.org/officeDocument/2006/relationships" w:type="default" r:id="R7e697b793c01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ENSTIAN AS   ·   Org.nr 926 454 498   ·   Vindingstadbakken 16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ENSTIAN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1b0ba16d741a7" /><Relationship Type="http://schemas.openxmlformats.org/officeDocument/2006/relationships/footer" Target="/word/footer1.xml" Id="R7e697b793c014b2a" /></Relationships>
</file>