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c3b03511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ENSTIAN AS</w:t>
      </w:r>
    </w:p>
    <w:sectPr>
      <w:headerReference xmlns:r="http://schemas.openxmlformats.org/officeDocument/2006/relationships" w:type="default" r:id="R7e90358ad2294c87"/>
      <w:footerReference xmlns:r="http://schemas.openxmlformats.org/officeDocument/2006/relationships" w:type="default" r:id="Re1bfe01d89f0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ENSTIAN AS   ·   Org.nr 926 454 498   ·   Vindingstadbakken 16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ENSTIAN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0358ad2294c87" /><Relationship Type="http://schemas.openxmlformats.org/officeDocument/2006/relationships/footer" Target="/word/footer1.xml" Id="Re1bfe01d89f04839" /></Relationships>
</file>