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b0e600429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YOLO LEDERSKAP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YOLO LEDERSKAP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9d2a896a44206"/>
      <w:footerReference xmlns:r="http://schemas.openxmlformats.org/officeDocument/2006/relationships" w:type="default" r:id="R99ec208e4f4d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YOLO LEDERSKAP AS   ·   Org.nr 926 459 988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YOLO LEDERSKAP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9d2a896a44206" /><Relationship Type="http://schemas.openxmlformats.org/officeDocument/2006/relationships/footer" Target="/word/footer1.xml" Id="R99ec208e4f4d4203" /></Relationships>
</file>