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a50f1efa245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HELMEN UTEMILJØ AS</w:t>
      </w:r>
    </w:p>
    <w:sectPr>
      <w:headerReference xmlns:r="http://schemas.openxmlformats.org/officeDocument/2006/relationships" w:type="default" r:id="R6df4ce33ffcb40ff"/>
      <w:footerReference xmlns:r="http://schemas.openxmlformats.org/officeDocument/2006/relationships" w:type="default" r:id="R2c7340cc6fa7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HELMEN UTEMILJØ AS   ·   Org.nr 926 460 110   ·   Gammevegen 27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HELMEN UTEMILJØ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4ce33ffcb40ff" /><Relationship Type="http://schemas.openxmlformats.org/officeDocument/2006/relationships/footer" Target="/word/footer1.xml" Id="R2c7340cc6fa74469" /></Relationships>
</file>