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30fdd5d48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HELMEN UTEMILJØ AS</w:t>
      </w:r>
    </w:p>
    <w:sectPr>
      <w:headerReference xmlns:r="http://schemas.openxmlformats.org/officeDocument/2006/relationships" w:type="default" r:id="Rc8c2078c0eb942d6"/>
      <w:footerReference xmlns:r="http://schemas.openxmlformats.org/officeDocument/2006/relationships" w:type="default" r:id="R7735d632fcfe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HELMEN UTEMILJØ AS   ·   Org.nr 926 460 110   ·   Gammevegen 27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HELMEN UTEMILJØ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c2078c0eb942d6" /><Relationship Type="http://schemas.openxmlformats.org/officeDocument/2006/relationships/footer" Target="/word/footer1.xml" Id="R7735d632fcfe4667" /></Relationships>
</file>