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fa0a020d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BYGGMEISTER ASGEIR NORHEIM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BYGGMEISTER ASGEIR NORHEIM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3123b9b0b4b81"/>
      <w:footerReference xmlns:r="http://schemas.openxmlformats.org/officeDocument/2006/relationships" w:type="default" r:id="R63844852899a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ASGEIR NORHEIM AS   ·   Org.nr 926 461 052   ·   Utroningen 22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ASGEIR NORHEIM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3123b9b0b4b81" /><Relationship Type="http://schemas.openxmlformats.org/officeDocument/2006/relationships/footer" Target="/word/footer1.xml" Id="R63844852899a4113" /></Relationships>
</file>