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5e37ef2e5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1c3e7390243b5"/>
      <w:footerReference xmlns:r="http://schemas.openxmlformats.org/officeDocument/2006/relationships" w:type="default" r:id="R006327c701ad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1c3e7390243b5" /><Relationship Type="http://schemas.openxmlformats.org/officeDocument/2006/relationships/footer" Target="/word/footer1.xml" Id="R006327c701ad4015" /></Relationships>
</file>