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f4a6557f9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LØDØEN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LØDØEN INVEST AS</w:t>
      </w:r>
    </w:p>
    <w:sectPr>
      <w:headerReference xmlns:r="http://schemas.openxmlformats.org/officeDocument/2006/relationships" w:type="default" r:id="R6f87a3c1809848d4"/>
      <w:footerReference xmlns:r="http://schemas.openxmlformats.org/officeDocument/2006/relationships" w:type="default" r:id="R7af7394ee929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LØDØEN INVEST AS   ·   Org.nr 926 461 400   ·   Smedgata 23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7a3c1809848d4" /><Relationship Type="http://schemas.openxmlformats.org/officeDocument/2006/relationships/footer" Target="/word/footer1.xml" Id="R7af7394ee9294cf4" /></Relationships>
</file>