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7a97009ae47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TERJE LEONARDSEN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Hamresanden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Hamresanden,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TERJE LEONARDSEN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1fe5f8d2204057"/>
      <w:footerReference xmlns:r="http://schemas.openxmlformats.org/officeDocument/2006/relationships" w:type="default" r:id="Re270cd7f56e8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LEONARDSEN HOLDING AS   ·   Org.nr 926 472 755   ·   Moneheia 50   ·   4656 HAMRESANDEN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LEONARDSEN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fe5f8d2204057" /><Relationship Type="http://schemas.openxmlformats.org/officeDocument/2006/relationships/footer" Target="/word/footer1.xml" Id="Re270cd7f56e8424b" /></Relationships>
</file>