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e5f2b871342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GROWAI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GROWAI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b23112f08a4fd3"/>
      <w:footerReference xmlns:r="http://schemas.openxmlformats.org/officeDocument/2006/relationships" w:type="default" r:id="Rb26d56877df4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23112f08a4fd3" /><Relationship Type="http://schemas.openxmlformats.org/officeDocument/2006/relationships/footer" Target="/word/footer1.xml" Id="Rb26d56877df445a8" /></Relationships>
</file>