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bad089ff7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NTE TELEKOM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NTE TELEKOM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96f52c113b4fae"/>
      <w:footerReference xmlns:r="http://schemas.openxmlformats.org/officeDocument/2006/relationships" w:type="default" r:id="R45aa9a9d6c65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NTE TELEKOM AS   ·   Org.nr 926 516 019   ·   Sjøfartsgata 3   ·   7714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NTE TELEKOM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6f52c113b4fae" /><Relationship Type="http://schemas.openxmlformats.org/officeDocument/2006/relationships/footer" Target="/word/footer1.xml" Id="R45aa9a9d6c654095" /></Relationships>
</file>