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387f66804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NTE TELEKOM AS</w:t>
      </w:r>
    </w:p>
    <w:sectPr>
      <w:headerReference xmlns:r="http://schemas.openxmlformats.org/officeDocument/2006/relationships" w:type="default" r:id="Rf98bda8f4c7643d2"/>
      <w:footerReference xmlns:r="http://schemas.openxmlformats.org/officeDocument/2006/relationships" w:type="default" r:id="R57934b4ed85d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NTE TELEKOM AS   ·   Org.nr 926 516 019   ·   Sjøfartsgata 3   ·   7714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NTE TELEKOM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bda8f4c7643d2" /><Relationship Type="http://schemas.openxmlformats.org/officeDocument/2006/relationships/footer" Target="/word/footer1.xml" Id="R57934b4ed85d4c89" /></Relationships>
</file>