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62e32884d47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JOAKIM JOHNSEN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Hamresanden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Hamresanden,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JOAKIM JOHNSEN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3bfbdea1d54688"/>
      <w:footerReference xmlns:r="http://schemas.openxmlformats.org/officeDocument/2006/relationships" w:type="default" r:id="R1fbc632e464a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JOAKIM JOHNSEN AS   ·   Org.nr 926 534 866   ·   Gneistoppen 28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JOAKIM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bfbdea1d54688" /><Relationship Type="http://schemas.openxmlformats.org/officeDocument/2006/relationships/footer" Target="/word/footer1.xml" Id="R1fbc632e464a41f1" /></Relationships>
</file>