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2e12780e1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FRAFJORD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FRAFJORD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4ebc645d846e8"/>
      <w:footerReference xmlns:r="http://schemas.openxmlformats.org/officeDocument/2006/relationships" w:type="default" r:id="R2b024eee3ab4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FRAFJORD BYGG AS   ·   Org.nr 926 535 080   ·   Gjesdal 43   ·   4334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FRAFJORD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4ebc645d846e8" /><Relationship Type="http://schemas.openxmlformats.org/officeDocument/2006/relationships/footer" Target="/word/footer1.xml" Id="R2b024eee3ab44454" /></Relationships>
</file>