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3f4d4550b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FRAFJORD BYGG AS</w:t>
      </w:r>
    </w:p>
    <w:sectPr>
      <w:headerReference xmlns:r="http://schemas.openxmlformats.org/officeDocument/2006/relationships" w:type="default" r:id="Rc0511e0381824cfd"/>
      <w:footerReference xmlns:r="http://schemas.openxmlformats.org/officeDocument/2006/relationships" w:type="default" r:id="R465eb2d5d89a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FRAFJORD BYGG AS   ·   Org.nr 926 535 080   ·   Gjesdal 43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FRAFJORD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11e0381824cfd" /><Relationship Type="http://schemas.openxmlformats.org/officeDocument/2006/relationships/footer" Target="/word/footer1.xml" Id="R465eb2d5d89a4d69" /></Relationships>
</file>