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b468415a6a4f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19.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FRAFJORD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FRAFJORD BYGG AS</w:t>
      </w:r>
    </w:p>
    <w:sectPr>
      <w:headerReference xmlns:r="http://schemas.openxmlformats.org/officeDocument/2006/relationships" w:type="default" r:id="R3d9a54595eda4c93"/>
      <w:footerReference xmlns:r="http://schemas.openxmlformats.org/officeDocument/2006/relationships" w:type="default" r:id="Ref0b8de67c3344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FRAFJORD BYGG AS   ·   Org.nr 926 535 080   ·   Gjesdal 43   ·   4334 ÅLGÅRD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FRAFJORD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9a54595eda4c93" /><Relationship Type="http://schemas.openxmlformats.org/officeDocument/2006/relationships/footer" Target="/word/footer1.xml" Id="Ref0b8de67c334412" /></Relationships>
</file>