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9d3e62f92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FRAFJORD BYGG AS</w:t>
      </w:r>
    </w:p>
    <w:sectPr>
      <w:headerReference xmlns:r="http://schemas.openxmlformats.org/officeDocument/2006/relationships" w:type="default" r:id="Red3aec04502d4a38"/>
      <w:footerReference xmlns:r="http://schemas.openxmlformats.org/officeDocument/2006/relationships" w:type="default" r:id="Rd30c8e73e2f2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FRAFJORD BYGG AS   ·   Org.nr 926 535 080   ·   Gjesdal 43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FRAFJORD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aec04502d4a38" /><Relationship Type="http://schemas.openxmlformats.org/officeDocument/2006/relationships/footer" Target="/word/footer1.xml" Id="Rd30c8e73e2f2495a" /></Relationships>
</file>