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7dc8dc0474c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BERGESEN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BERGESEN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6af9d7b1904b62"/>
      <w:footerReference xmlns:r="http://schemas.openxmlformats.org/officeDocument/2006/relationships" w:type="default" r:id="R74a77cd20d6b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BERGESEN RØR AS   ·   Org.nr 926 535 366   ·   Nordahl Griegs vei 23B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BERGESEN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af9d7b1904b62" /><Relationship Type="http://schemas.openxmlformats.org/officeDocument/2006/relationships/footer" Target="/word/footer1.xml" Id="R74a77cd20d6b484f" /></Relationships>
</file>