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4be14ff8e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d38dac055413d"/>
      <w:footerReference xmlns:r="http://schemas.openxmlformats.org/officeDocument/2006/relationships" w:type="default" r:id="Re2377a325153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ETOS AS   ·   Org.nr 926 550 918   ·   Morenen 4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d38dac055413d" /><Relationship Type="http://schemas.openxmlformats.org/officeDocument/2006/relationships/footer" Target="/word/footer1.xml" Id="Re2377a32515340cb" /></Relationships>
</file>