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4d3d1c30c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STEEN &amp;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STEEN &amp;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df8718e986497a"/>
      <w:footerReference xmlns:r="http://schemas.openxmlformats.org/officeDocument/2006/relationships" w:type="default" r:id="R670c56864906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 &amp; EFTF AS   ·   Org.nr 926 569 619   ·   Fossgata 83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f8718e986497a" /><Relationship Type="http://schemas.openxmlformats.org/officeDocument/2006/relationships/footer" Target="/word/footer1.xml" Id="R670c568649064849" /></Relationships>
</file>