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072cddea345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K-A STOKKE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K-A STOKKE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d22df8c6f74676"/>
      <w:footerReference xmlns:r="http://schemas.openxmlformats.org/officeDocument/2006/relationships" w:type="default" r:id="R75c098d354c0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K-A STOKKE HOLDING AS   ·   Org.nr 926 571 729   ·   Sannivegen 54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K-A STOKKE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22df8c6f74676" /><Relationship Type="http://schemas.openxmlformats.org/officeDocument/2006/relationships/footer" Target="/word/footer1.xml" Id="R75c098d354c049a0" /></Relationships>
</file>