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4556e9487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K-A STOKKE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K-A STOKKE HOLDING AS</w:t>
      </w:r>
    </w:p>
    <w:sectPr>
      <w:headerReference xmlns:r="http://schemas.openxmlformats.org/officeDocument/2006/relationships" w:type="default" r:id="R1371b9413bf14c1c"/>
      <w:footerReference xmlns:r="http://schemas.openxmlformats.org/officeDocument/2006/relationships" w:type="default" r:id="R95594c3d23ba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K-A STOKKE HOLDING AS   ·   Org.nr 926 571 729   ·   Sannivegen 54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K-A STOKKE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1b9413bf14c1c" /><Relationship Type="http://schemas.openxmlformats.org/officeDocument/2006/relationships/footer" Target="/word/footer1.xml" Id="R95594c3d23ba47fe" /></Relationships>
</file>