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ea9141e3c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VELRØR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VELRØR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46b73b9c304a1d"/>
      <w:footerReference xmlns:r="http://schemas.openxmlformats.org/officeDocument/2006/relationships" w:type="default" r:id="R2b5199c90750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VELRØR ENGINEERING AS   ·   Org.nr 926 582 976   ·   Myrbakkveien 7B   ·   1088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VELRØR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6b73b9c304a1d" /><Relationship Type="http://schemas.openxmlformats.org/officeDocument/2006/relationships/footer" Target="/word/footer1.xml" Id="R2b5199c90750423d" /></Relationships>
</file>