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719299f51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VELRØR ENGINEERING AS</w:t>
      </w:r>
    </w:p>
    <w:sectPr>
      <w:headerReference xmlns:r="http://schemas.openxmlformats.org/officeDocument/2006/relationships" w:type="default" r:id="R69aa1a4d779d4b25"/>
      <w:footerReference xmlns:r="http://schemas.openxmlformats.org/officeDocument/2006/relationships" w:type="default" r:id="Rb633c40701d3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VELRØR ENGINEERING AS   ·   Org.nr 926 582 976   ·   Myrbakkveien 7B   ·   1088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VELRØR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a1a4d779d4b25" /><Relationship Type="http://schemas.openxmlformats.org/officeDocument/2006/relationships/footer" Target="/word/footer1.xml" Id="Rb633c40701d34445" /></Relationships>
</file>