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1ae130236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VELRØR ENGINEERING AS</w:t>
      </w:r>
    </w:p>
    <w:sectPr>
      <w:headerReference xmlns:r="http://schemas.openxmlformats.org/officeDocument/2006/relationships" w:type="default" r:id="R2b8141b4052647dd"/>
      <w:footerReference xmlns:r="http://schemas.openxmlformats.org/officeDocument/2006/relationships" w:type="default" r:id="R6eab07228c66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VELRØR ENGINEERING AS   ·   Org.nr 926 582 976   ·   Myrbakkveien 7B   ·   1088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VELRØR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141b4052647dd" /><Relationship Type="http://schemas.openxmlformats.org/officeDocument/2006/relationships/footer" Target="/word/footer1.xml" Id="R6eab07228c6645a6" /></Relationships>
</file>