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802b864ade94db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ALITAS HOLDINGS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ALITAS HOLDINGS AS</w:t>
      </w:r>
    </w:p>
    <w:sectPr>
      <w:headerReference xmlns:r="http://schemas.openxmlformats.org/officeDocument/2006/relationships" w:type="default" r:id="R9bf30acfbbd447b2"/>
      <w:footerReference xmlns:r="http://schemas.openxmlformats.org/officeDocument/2006/relationships" w:type="default" r:id="Re60b4dec266d4bc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ALITAS HOLDINGS AS   ·   Org.nr 926 583 565   ·   Magnus Berrføtts veg 28C   ·   7046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ALITAS HOLDINGS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bf30acfbbd447b2" /><Relationship Type="http://schemas.openxmlformats.org/officeDocument/2006/relationships/footer" Target="/word/footer1.xml" Id="Re60b4dec266d4bc0" /></Relationships>
</file>