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38b091b18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GLØMMEN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GLØMMEN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42d35767f4178"/>
      <w:footerReference xmlns:r="http://schemas.openxmlformats.org/officeDocument/2006/relationships" w:type="default" r:id="R036f889e1692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GLØMMEN ENTREPRENØR AS   ·   Org.nr 926 585 991   ·   Akslastien 1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GLØMMEN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42d35767f4178" /><Relationship Type="http://schemas.openxmlformats.org/officeDocument/2006/relationships/footer" Target="/word/footer1.xml" Id="R036f889e16924331" /></Relationships>
</file>