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7bf335ccbf4a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a9ba21cacd4dda"/>
      <w:footerReference xmlns:r="http://schemas.openxmlformats.org/officeDocument/2006/relationships" w:type="default" r:id="Rf0e72ecc81ab40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THS HOLDING AS   ·   Org.nr 926 592 467   ·   c/o Trond Helge Sydsæther, Skåthaugen 36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a9ba21cacd4dda" /><Relationship Type="http://schemas.openxmlformats.org/officeDocument/2006/relationships/footer" Target="/word/footer1.xml" Id="Rf0e72ecc81ab40eb" /></Relationships>
</file>