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797fb99a7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AHOY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AHOY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b7e5916024ee4"/>
      <w:footerReference xmlns:r="http://schemas.openxmlformats.org/officeDocument/2006/relationships" w:type="default" r:id="Rb34cec6ed6fd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b7e5916024ee4" /><Relationship Type="http://schemas.openxmlformats.org/officeDocument/2006/relationships/footer" Target="/word/footer1.xml" Id="Rb34cec6ed6fd4e7e" /></Relationships>
</file>