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237f4849b942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MASTEREID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MASTEREID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82398a8d304fa6"/>
      <w:footerReference xmlns:r="http://schemas.openxmlformats.org/officeDocument/2006/relationships" w:type="default" r:id="R35b9468b7aba43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MASTEREID AS   ·   Org.nr 926 609 424   ·   Løkkebakken 24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MASTEREID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82398a8d304fa6" /><Relationship Type="http://schemas.openxmlformats.org/officeDocument/2006/relationships/footer" Target="/word/footer1.xml" Id="R35b9468b7aba430d" /></Relationships>
</file>